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9905" w14:textId="77777777" w:rsidR="002E1331" w:rsidRPr="00762EC2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762EC2">
        <w:rPr>
          <w:rFonts w:ascii="Calibri" w:hAnsi="Calibri" w:cs="Calibri"/>
          <w:b/>
          <w:bCs/>
          <w:sz w:val="32"/>
          <w:szCs w:val="32"/>
        </w:rPr>
        <w:t xml:space="preserve">IT Komunikácia bez šumu: 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Pr="00762EC2">
        <w:rPr>
          <w:rFonts w:ascii="Calibri" w:hAnsi="Calibri" w:cs="Calibri"/>
          <w:b/>
          <w:bCs/>
          <w:sz w:val="32"/>
          <w:szCs w:val="32"/>
        </w:rPr>
        <w:t>od nejasných zadaní k dodaným výsledkom.</w:t>
      </w:r>
    </w:p>
    <w:p w14:paraId="25321DCC" w14:textId="77777777" w:rsid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300E743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0769D">
        <w:rPr>
          <w:rFonts w:ascii="Calibri" w:hAnsi="Calibri" w:cs="Calibri"/>
          <w:sz w:val="22"/>
          <w:szCs w:val="22"/>
        </w:rPr>
        <w:t xml:space="preserve">Komunikácia v IT buď buduje hodnotu, alebo páli rozpočet. Za jeden deň si osvojíte dve jednoduché techniky: </w:t>
      </w:r>
      <w:proofErr w:type="spellStart"/>
      <w:r w:rsidRPr="00E0769D">
        <w:rPr>
          <w:rFonts w:ascii="Calibri" w:hAnsi="Calibri" w:cs="Calibri"/>
          <w:sz w:val="22"/>
          <w:szCs w:val="22"/>
        </w:rPr>
        <w:t>meta</w:t>
      </w:r>
      <w:proofErr w:type="spellEnd"/>
      <w:r w:rsidRPr="00E0769D">
        <w:rPr>
          <w:rFonts w:ascii="Calibri" w:hAnsi="Calibri" w:cs="Calibri"/>
          <w:sz w:val="22"/>
          <w:szCs w:val="22"/>
        </w:rPr>
        <w:t xml:space="preserve">-model otázok (na spresnenie nejasných viet) a </w:t>
      </w:r>
      <w:proofErr w:type="spellStart"/>
      <w:r w:rsidRPr="00E0769D">
        <w:rPr>
          <w:rFonts w:ascii="Calibri" w:hAnsi="Calibri" w:cs="Calibri"/>
          <w:sz w:val="22"/>
          <w:szCs w:val="22"/>
        </w:rPr>
        <w:t>prerámcovanie</w:t>
      </w:r>
      <w:proofErr w:type="spellEnd"/>
      <w:r w:rsidRPr="00E0769D">
        <w:rPr>
          <w:rFonts w:ascii="Calibri" w:hAnsi="Calibri" w:cs="Calibri"/>
          <w:sz w:val="22"/>
          <w:szCs w:val="22"/>
        </w:rPr>
        <w:t xml:space="preserve"> (ako premeniť emocionálnu reakciu na vecný posun). Vyskúšate ich priamo na situáciách, ktoré najviac bolia: zadania, spätná väzba, nedorozumenia (unáhlené závery, obvinenia, domnienky), incidenty a online správy. Odnesiete si konkrétne formulácie do praxe (ako sa spýtať, čo povedať pri eskalácii, ako dať spätnú väzbu) a praktické nástroje, ktoré znižujú šum a skracujú cestu k rozhodnutiu.</w:t>
      </w:r>
    </w:p>
    <w:p w14:paraId="5276E72C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E473207" w14:textId="77777777" w:rsidR="002E1331" w:rsidRPr="00A638F2" w:rsidRDefault="002E1331" w:rsidP="002E1331">
      <w:pPr>
        <w:spacing w:after="0" w:line="240" w:lineRule="auto"/>
        <w:rPr>
          <w:rFonts w:ascii="Calibri" w:hAnsi="Calibri" w:cs="Calibri"/>
          <w:sz w:val="32"/>
          <w:szCs w:val="32"/>
        </w:rPr>
      </w:pPr>
      <w:proofErr w:type="spellStart"/>
      <w:r w:rsidRPr="00A638F2">
        <w:rPr>
          <w:rFonts w:ascii="Calibri" w:hAnsi="Calibri" w:cs="Calibri"/>
          <w:b/>
          <w:bCs/>
          <w:sz w:val="32"/>
          <w:szCs w:val="32"/>
        </w:rPr>
        <w:t>Líderstvo</w:t>
      </w:r>
      <w:proofErr w:type="spellEnd"/>
      <w:r w:rsidRPr="00A638F2">
        <w:rPr>
          <w:rFonts w:ascii="Calibri" w:hAnsi="Calibri" w:cs="Calibri"/>
          <w:b/>
          <w:bCs/>
          <w:sz w:val="32"/>
          <w:szCs w:val="32"/>
        </w:rPr>
        <w:t xml:space="preserve"> v IT s vedomým vplyvom: Rozpoznajte mentálne filtre, aktivujte motiváciu</w:t>
      </w:r>
      <w:r w:rsidRPr="00CA458B">
        <w:rPr>
          <w:rFonts w:ascii="Calibri" w:hAnsi="Calibri" w:cs="Calibri"/>
          <w:b/>
          <w:bCs/>
          <w:sz w:val="32"/>
          <w:szCs w:val="32"/>
        </w:rPr>
        <w:t xml:space="preserve"> a prispôsobte </w:t>
      </w:r>
      <w:r w:rsidRPr="00A638F2">
        <w:rPr>
          <w:rFonts w:ascii="Calibri" w:hAnsi="Calibri" w:cs="Calibri"/>
          <w:b/>
          <w:bCs/>
          <w:sz w:val="32"/>
          <w:szCs w:val="32"/>
        </w:rPr>
        <w:t>štýl vedenia</w:t>
      </w:r>
      <w:r w:rsidRPr="00CA458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638F2">
        <w:rPr>
          <w:rFonts w:ascii="Calibri" w:hAnsi="Calibri" w:cs="Calibri"/>
          <w:b/>
          <w:bCs/>
          <w:sz w:val="32"/>
          <w:szCs w:val="32"/>
        </w:rPr>
        <w:t>na mieru</w:t>
      </w:r>
      <w:r w:rsidRPr="00CA458B">
        <w:rPr>
          <w:rFonts w:ascii="Calibri" w:hAnsi="Calibri" w:cs="Calibri"/>
          <w:b/>
          <w:bCs/>
          <w:sz w:val="32"/>
          <w:szCs w:val="32"/>
        </w:rPr>
        <w:t>.</w:t>
      </w:r>
    </w:p>
    <w:p w14:paraId="6C57255C" w14:textId="77777777" w:rsid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CF09608" w14:textId="77777777" w:rsidR="002E1331" w:rsidRPr="00C119D5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119D5">
        <w:rPr>
          <w:rFonts w:ascii="Calibri" w:hAnsi="Calibri" w:cs="Calibri"/>
          <w:sz w:val="22"/>
          <w:szCs w:val="22"/>
        </w:rPr>
        <w:t>Staňte sa lídrom s vedomým vplyvom: zvoľte správny jazyk, prístup a proces podľa preferencií publika</w:t>
      </w:r>
      <w:r>
        <w:rPr>
          <w:rFonts w:ascii="Calibri" w:hAnsi="Calibri" w:cs="Calibri"/>
          <w:sz w:val="22"/>
          <w:szCs w:val="22"/>
        </w:rPr>
        <w:t xml:space="preserve"> </w:t>
      </w:r>
      <w:r w:rsidRPr="00C119D5">
        <w:rPr>
          <w:rFonts w:ascii="Calibri" w:hAnsi="Calibri" w:cs="Calibri"/>
          <w:sz w:val="22"/>
          <w:szCs w:val="22"/>
        </w:rPr>
        <w:t>a dosiahn</w:t>
      </w:r>
      <w:r>
        <w:rPr>
          <w:rFonts w:ascii="Calibri" w:hAnsi="Calibri" w:cs="Calibri"/>
          <w:sz w:val="22"/>
          <w:szCs w:val="22"/>
        </w:rPr>
        <w:t>ite</w:t>
      </w:r>
      <w:r w:rsidRPr="00C119D5">
        <w:rPr>
          <w:rFonts w:ascii="Calibri" w:hAnsi="Calibri" w:cs="Calibri"/>
          <w:sz w:val="22"/>
          <w:szCs w:val="22"/>
        </w:rPr>
        <w:t xml:space="preserve"> želanú reakciu v každej situácii. Tento tréning je praktická </w:t>
      </w:r>
      <w:proofErr w:type="spellStart"/>
      <w:r w:rsidRPr="00C119D5">
        <w:rPr>
          <w:rFonts w:ascii="Calibri" w:hAnsi="Calibri" w:cs="Calibri"/>
          <w:sz w:val="22"/>
          <w:szCs w:val="22"/>
        </w:rPr>
        <w:t>sada</w:t>
      </w:r>
      <w:proofErr w:type="spellEnd"/>
      <w:r w:rsidRPr="00C119D5">
        <w:rPr>
          <w:rFonts w:ascii="Calibri" w:hAnsi="Calibri" w:cs="Calibri"/>
          <w:sz w:val="22"/>
          <w:szCs w:val="22"/>
        </w:rPr>
        <w:t xml:space="preserve"> nástrojov na dešifrovanie skrytých vzorcov, ktoré stoja za zlyhaniami a rozširovaním rozsahu prác v IT projektoch. Osvojíte si Zlaté pravidlo vplyvu: zmyslom komunikácie nie je to, čo ste chceli povedať, ale to, čo druhá strana skutočne prijala. Naučíte sa diagnostikovať mentálne filtre a návyky myslenia každého člena tímu (motivácia, tempo, reakcia na zmenu) a podľa toho delegovať aj koučovať na mieru – čím aktivujete vnútornú zodpovednosť a angažovanosť. Získate postupy, ktoré odhalia a odstránia tichú rezistenciu, ktorá potichu podkopáva spoluprácu. Vďaka nástrojom precíznej komunikácie skoncuje váš tím s vágnymi zadaniami aj s nekontrolovaným rozširovaním rozsahu prác.</w:t>
      </w:r>
    </w:p>
    <w:p w14:paraId="35E2F113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6DC0A8" w14:textId="77777777" w:rsidR="002E1331" w:rsidRPr="00661638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661638">
        <w:rPr>
          <w:rFonts w:ascii="Calibri" w:hAnsi="Calibri" w:cs="Calibri"/>
          <w:b/>
          <w:bCs/>
          <w:sz w:val="32"/>
          <w:szCs w:val="32"/>
        </w:rPr>
        <w:t xml:space="preserve">Od nápadu k </w:t>
      </w:r>
      <w:proofErr w:type="spellStart"/>
      <w:r w:rsidRPr="00661638">
        <w:rPr>
          <w:rFonts w:ascii="Calibri" w:hAnsi="Calibri" w:cs="Calibri"/>
          <w:b/>
          <w:bCs/>
          <w:sz w:val="32"/>
          <w:szCs w:val="32"/>
        </w:rPr>
        <w:t>releasu</w:t>
      </w:r>
      <w:proofErr w:type="spellEnd"/>
      <w:r w:rsidRPr="00661638">
        <w:rPr>
          <w:rFonts w:ascii="Calibri" w:hAnsi="Calibri" w:cs="Calibri"/>
          <w:b/>
          <w:bCs/>
          <w:sz w:val="32"/>
          <w:szCs w:val="32"/>
        </w:rPr>
        <w:t xml:space="preserve">: </w:t>
      </w:r>
      <w:proofErr w:type="spellStart"/>
      <w:r w:rsidRPr="00661638">
        <w:rPr>
          <w:rFonts w:ascii="Calibri" w:hAnsi="Calibri" w:cs="Calibri"/>
          <w:b/>
          <w:bCs/>
          <w:sz w:val="32"/>
          <w:szCs w:val="32"/>
        </w:rPr>
        <w:t>Snílek</w:t>
      </w:r>
      <w:proofErr w:type="spellEnd"/>
      <w:r w:rsidRPr="00661638">
        <w:rPr>
          <w:rFonts w:ascii="Calibri" w:hAnsi="Calibri" w:cs="Calibri"/>
          <w:b/>
          <w:bCs/>
          <w:sz w:val="32"/>
          <w:szCs w:val="32"/>
        </w:rPr>
        <w:t xml:space="preserve">–Realista–Kritik v praxi IT tímu </w:t>
      </w:r>
    </w:p>
    <w:p w14:paraId="2884CD51" w14:textId="77777777" w:rsid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5934764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110BE">
        <w:rPr>
          <w:rFonts w:ascii="Calibri" w:hAnsi="Calibri" w:cs="Calibri"/>
          <w:sz w:val="22"/>
          <w:szCs w:val="22"/>
        </w:rPr>
        <w:t xml:space="preserve">Stopnite konflikty a </w:t>
      </w:r>
      <w:r w:rsidRPr="00F37A71">
        <w:rPr>
          <w:rFonts w:ascii="Calibri" w:hAnsi="Calibri" w:cs="Calibri"/>
          <w:sz w:val="22"/>
          <w:szCs w:val="22"/>
        </w:rPr>
        <w:t>brainstorming</w:t>
      </w:r>
      <w:r w:rsidRPr="009110BE">
        <w:rPr>
          <w:rFonts w:ascii="Calibri" w:hAnsi="Calibri" w:cs="Calibri"/>
          <w:sz w:val="22"/>
          <w:szCs w:val="22"/>
        </w:rPr>
        <w:t>, ktorý nikam nevedie</w:t>
      </w:r>
      <w:r>
        <w:rPr>
          <w:rFonts w:ascii="Calibri" w:hAnsi="Calibri" w:cs="Calibri"/>
          <w:sz w:val="22"/>
          <w:szCs w:val="22"/>
        </w:rPr>
        <w:t>.</w:t>
      </w:r>
      <w:r w:rsidRPr="009110BE">
        <w:rPr>
          <w:rFonts w:ascii="Calibri" w:hAnsi="Calibri" w:cs="Calibri"/>
          <w:sz w:val="22"/>
          <w:szCs w:val="22"/>
        </w:rPr>
        <w:t xml:space="preserve"> Osvojte si najefektívnejšiu techniku (</w:t>
      </w:r>
      <w:proofErr w:type="spellStart"/>
      <w:r w:rsidRPr="009110BE">
        <w:rPr>
          <w:rFonts w:ascii="Calibri" w:hAnsi="Calibri" w:cs="Calibri"/>
          <w:sz w:val="22"/>
          <w:szCs w:val="22"/>
        </w:rPr>
        <w:t>Walt</w:t>
      </w:r>
      <w:proofErr w:type="spellEnd"/>
      <w:r w:rsidRPr="009110BE">
        <w:rPr>
          <w:rFonts w:ascii="Calibri" w:hAnsi="Calibri" w:cs="Calibri"/>
          <w:sz w:val="22"/>
          <w:szCs w:val="22"/>
        </w:rPr>
        <w:t xml:space="preserve"> Disney), ako transformovať aj tú najodvážnejšiu víziu na konkrétny, bezpečný a úspešný </w:t>
      </w:r>
      <w:proofErr w:type="spellStart"/>
      <w:r w:rsidRPr="009110BE">
        <w:rPr>
          <w:rFonts w:ascii="Calibri" w:hAnsi="Calibri" w:cs="Calibri"/>
          <w:i/>
          <w:iCs/>
          <w:sz w:val="22"/>
          <w:szCs w:val="22"/>
        </w:rPr>
        <w:t>release</w:t>
      </w:r>
      <w:proofErr w:type="spellEnd"/>
      <w:r w:rsidRPr="009110BE">
        <w:rPr>
          <w:rFonts w:ascii="Calibri" w:hAnsi="Calibri" w:cs="Calibri"/>
          <w:sz w:val="22"/>
          <w:szCs w:val="22"/>
        </w:rPr>
        <w:t>. Metóda troch rolí (</w:t>
      </w:r>
      <w:proofErr w:type="spellStart"/>
      <w:r w:rsidRPr="009110BE">
        <w:rPr>
          <w:rFonts w:ascii="Calibri" w:hAnsi="Calibri" w:cs="Calibri"/>
          <w:sz w:val="22"/>
          <w:szCs w:val="22"/>
        </w:rPr>
        <w:t>Snílek</w:t>
      </w:r>
      <w:proofErr w:type="spellEnd"/>
      <w:r w:rsidRPr="009110BE">
        <w:rPr>
          <w:rFonts w:ascii="Calibri" w:hAnsi="Calibri" w:cs="Calibri"/>
          <w:sz w:val="22"/>
          <w:szCs w:val="22"/>
        </w:rPr>
        <w:t xml:space="preserve">–Realista–Kritik) vnáša systém do kreativity a kritického myslenia: naučíte sa generovať odvážne riešenia, preklopiť ich do jasného akčného plánu a v bezpečí ich </w:t>
      </w:r>
      <w:r>
        <w:rPr>
          <w:rFonts w:ascii="Calibri" w:hAnsi="Calibri" w:cs="Calibri"/>
          <w:sz w:val="22"/>
          <w:szCs w:val="22"/>
        </w:rPr>
        <w:t xml:space="preserve">podrobiť </w:t>
      </w:r>
      <w:r w:rsidRPr="009110BE">
        <w:rPr>
          <w:rFonts w:ascii="Calibri" w:hAnsi="Calibri" w:cs="Calibri"/>
          <w:sz w:val="22"/>
          <w:szCs w:val="22"/>
        </w:rPr>
        <w:t>kritickým otázkam skôr, než to urobí zákazník alebo produkcia. Vďaka tomu klesnú zbytočné konflikty, zrýchli sa rozhodovanie a zmeny sa rýchlejšie dostanú do praxe.</w:t>
      </w:r>
    </w:p>
    <w:p w14:paraId="0B510AC6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BF6E19D" w14:textId="77777777" w:rsidR="002E1331" w:rsidRPr="00793340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cs-CZ"/>
        </w:rPr>
      </w:pPr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 xml:space="preserve">Focus &amp; </w:t>
      </w:r>
      <w:proofErr w:type="spellStart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>Flow</w:t>
      </w:r>
      <w:proofErr w:type="spellEnd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 xml:space="preserve"> v</w:t>
      </w:r>
      <w:r w:rsidRPr="008452A6">
        <w:rPr>
          <w:rFonts w:ascii="Calibri" w:hAnsi="Calibri" w:cs="Calibri"/>
          <w:b/>
          <w:bCs/>
          <w:sz w:val="32"/>
          <w:szCs w:val="32"/>
          <w:lang w:val="cs-CZ"/>
        </w:rPr>
        <w:t> </w:t>
      </w:r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>IT</w:t>
      </w:r>
      <w:r w:rsidRPr="008452A6">
        <w:rPr>
          <w:rFonts w:ascii="Calibri" w:hAnsi="Calibri" w:cs="Calibri"/>
          <w:b/>
          <w:bCs/>
          <w:sz w:val="32"/>
          <w:szCs w:val="32"/>
          <w:lang w:val="cs-CZ"/>
        </w:rPr>
        <w:t xml:space="preserve">: </w:t>
      </w:r>
      <w:proofErr w:type="spellStart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>Mentálne</w:t>
      </w:r>
      <w:proofErr w:type="spellEnd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 xml:space="preserve"> nástroje </w:t>
      </w:r>
      <w:proofErr w:type="spellStart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>pre</w:t>
      </w:r>
      <w:proofErr w:type="spellEnd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 xml:space="preserve"> pokoj, </w:t>
      </w:r>
      <w:proofErr w:type="spellStart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>motiváciu</w:t>
      </w:r>
      <w:proofErr w:type="spellEnd"/>
      <w:r w:rsidRPr="00793340">
        <w:rPr>
          <w:rFonts w:ascii="Calibri" w:hAnsi="Calibri" w:cs="Calibri"/>
          <w:b/>
          <w:bCs/>
          <w:sz w:val="32"/>
          <w:szCs w:val="32"/>
          <w:lang w:val="cs-CZ"/>
        </w:rPr>
        <w:t xml:space="preserve"> a výkon v IT.</w:t>
      </w:r>
    </w:p>
    <w:p w14:paraId="793A39BF" w14:textId="77777777" w:rsidR="002E1331" w:rsidRPr="00A77E2F" w:rsidRDefault="002E1331" w:rsidP="002E133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54F92105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Menej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stresu,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viac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výsledkov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Focus &amp;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Flow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v IT je </w:t>
      </w:r>
      <w:r>
        <w:rPr>
          <w:rFonts w:ascii="Calibri" w:hAnsi="Calibri" w:cs="Calibri"/>
          <w:sz w:val="22"/>
          <w:szCs w:val="22"/>
          <w:lang w:val="cs-CZ"/>
        </w:rPr>
        <w:t>v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áš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osobný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"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toolbox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"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pre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mozog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a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tímovú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komunikáciu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>. T</w:t>
      </w:r>
      <w:r w:rsidRPr="00A77E2F">
        <w:rPr>
          <w:rFonts w:ascii="Calibri" w:hAnsi="Calibri" w:cs="Calibri"/>
          <w:sz w:val="22"/>
          <w:szCs w:val="22"/>
          <w:lang w:val="cs-CZ"/>
        </w:rPr>
        <w:t>ento praktický t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réning </w:t>
      </w:r>
      <w:r w:rsidRPr="00A77E2F">
        <w:rPr>
          <w:rFonts w:ascii="Calibri" w:hAnsi="Calibri" w:cs="Calibri"/>
          <w:sz w:val="22"/>
          <w:szCs w:val="22"/>
          <w:lang w:val="cs-CZ"/>
        </w:rPr>
        <w:t>v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ám poskytne sadu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overených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mentálnych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nástrojov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ktorými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stíšite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 chaos, zapnete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koncentráciu</w:t>
      </w:r>
      <w:proofErr w:type="spellEnd"/>
      <w:r w:rsidRPr="00A77E2F">
        <w:rPr>
          <w:rFonts w:ascii="Calibri" w:hAnsi="Calibri" w:cs="Calibri"/>
          <w:sz w:val="22"/>
          <w:szCs w:val="22"/>
          <w:lang w:val="cs-CZ"/>
        </w:rPr>
        <w:t>,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zmen</w:t>
      </w:r>
      <w:r w:rsidRPr="00A77E2F">
        <w:rPr>
          <w:rFonts w:ascii="Calibri" w:hAnsi="Calibri" w:cs="Calibri"/>
          <w:sz w:val="22"/>
          <w:szCs w:val="22"/>
          <w:lang w:val="cs-CZ"/>
        </w:rPr>
        <w:t>íte</w:t>
      </w:r>
      <w:proofErr w:type="spellEnd"/>
      <w:r w:rsidRPr="00A77E2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793340">
        <w:rPr>
          <w:rFonts w:ascii="Calibri" w:hAnsi="Calibri" w:cs="Calibri"/>
          <w:sz w:val="22"/>
          <w:szCs w:val="22"/>
          <w:lang w:val="cs-CZ"/>
        </w:rPr>
        <w:t xml:space="preserve">tlak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termínov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na pokojný výkon, zvládn</w:t>
      </w:r>
      <w:r w:rsidRPr="00A77E2F">
        <w:rPr>
          <w:rFonts w:ascii="Calibri" w:hAnsi="Calibri" w:cs="Calibri"/>
          <w:sz w:val="22"/>
          <w:szCs w:val="22"/>
          <w:lang w:val="cs-CZ"/>
        </w:rPr>
        <w:t xml:space="preserve">ete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ťaž</w:t>
      </w:r>
      <w:r w:rsidRPr="00A77E2F">
        <w:rPr>
          <w:rFonts w:ascii="Calibri" w:hAnsi="Calibri" w:cs="Calibri"/>
          <w:sz w:val="22"/>
          <w:szCs w:val="22"/>
          <w:lang w:val="cs-CZ"/>
        </w:rPr>
        <w:t>šie</w:t>
      </w:r>
      <w:proofErr w:type="spellEnd"/>
      <w:r w:rsidRPr="00A77E2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793340">
        <w:rPr>
          <w:rFonts w:ascii="Calibri" w:hAnsi="Calibri" w:cs="Calibri"/>
          <w:sz w:val="22"/>
          <w:szCs w:val="22"/>
          <w:lang w:val="cs-CZ"/>
        </w:rPr>
        <w:t>rozhovory a udrž</w:t>
      </w:r>
      <w:r w:rsidRPr="00A77E2F">
        <w:rPr>
          <w:rFonts w:ascii="Calibri" w:hAnsi="Calibri" w:cs="Calibri"/>
          <w:sz w:val="22"/>
          <w:szCs w:val="22"/>
          <w:lang w:val="cs-CZ"/>
        </w:rPr>
        <w:t xml:space="preserve">íte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motiváciu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aj v náročných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sprintoch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A77E2F">
        <w:rPr>
          <w:rFonts w:ascii="Calibri" w:hAnsi="Calibri" w:cs="Calibri"/>
          <w:sz w:val="22"/>
          <w:szCs w:val="22"/>
          <w:lang w:val="cs-CZ"/>
        </w:rPr>
        <w:t>V</w:t>
      </w:r>
      <w:r w:rsidRPr="009C408D">
        <w:rPr>
          <w:rFonts w:ascii="Calibri" w:hAnsi="Calibri" w:cs="Calibri"/>
          <w:sz w:val="22"/>
          <w:szCs w:val="22"/>
          <w:lang w:val="cs-CZ"/>
        </w:rPr>
        <w:t xml:space="preserve">ýkon už nepadá na technických </w:t>
      </w:r>
      <w:proofErr w:type="spellStart"/>
      <w:r w:rsidRPr="009C408D">
        <w:rPr>
          <w:rFonts w:ascii="Calibri" w:hAnsi="Calibri" w:cs="Calibri"/>
          <w:sz w:val="22"/>
          <w:szCs w:val="22"/>
          <w:lang w:val="cs-CZ"/>
        </w:rPr>
        <w:t>vedomostiach</w:t>
      </w:r>
      <w:proofErr w:type="spellEnd"/>
      <w:r w:rsidRPr="009C408D">
        <w:rPr>
          <w:rFonts w:ascii="Calibri" w:hAnsi="Calibri" w:cs="Calibri"/>
          <w:sz w:val="22"/>
          <w:szCs w:val="22"/>
          <w:lang w:val="cs-CZ"/>
        </w:rPr>
        <w:t xml:space="preserve">, ale na stave mysle. </w:t>
      </w:r>
      <w:r w:rsidRPr="00A77E2F">
        <w:rPr>
          <w:rFonts w:ascii="Calibri" w:hAnsi="Calibri" w:cs="Calibri"/>
          <w:sz w:val="22"/>
          <w:szCs w:val="22"/>
        </w:rPr>
        <w:t>Odídete s konkrétnymi návykmi</w:t>
      </w:r>
      <w:r w:rsidRPr="00793340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ktoré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zaberú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do pár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minút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–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priamo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v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bežnom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93340">
        <w:rPr>
          <w:rFonts w:ascii="Calibri" w:hAnsi="Calibri" w:cs="Calibri"/>
          <w:sz w:val="22"/>
          <w:szCs w:val="22"/>
          <w:lang w:val="cs-CZ"/>
        </w:rPr>
        <w:t>pracovnom</w:t>
      </w:r>
      <w:proofErr w:type="spellEnd"/>
      <w:r w:rsidRPr="00793340">
        <w:rPr>
          <w:rFonts w:ascii="Calibri" w:hAnsi="Calibri" w:cs="Calibri"/>
          <w:sz w:val="22"/>
          <w:szCs w:val="22"/>
          <w:lang w:val="cs-CZ"/>
        </w:rPr>
        <w:t xml:space="preserve"> dni.</w:t>
      </w:r>
    </w:p>
    <w:p w14:paraId="58D84536" w14:textId="77777777" w:rsid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</w:p>
    <w:p w14:paraId="52A2F61B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cs-CZ"/>
        </w:rPr>
      </w:pPr>
      <w:r w:rsidRPr="002E1331">
        <w:rPr>
          <w:rFonts w:ascii="Calibri" w:hAnsi="Calibri" w:cs="Calibri"/>
          <w:b/>
          <w:bCs/>
          <w:sz w:val="32"/>
          <w:szCs w:val="32"/>
          <w:lang w:val="cs-CZ"/>
        </w:rPr>
        <w:t>Generačná komunikácia bez bariér</w:t>
      </w:r>
    </w:p>
    <w:p w14:paraId="50C85BA0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cs-CZ"/>
        </w:rPr>
      </w:pPr>
    </w:p>
    <w:p w14:paraId="03D61B6C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 xml:space="preserve">Generačná komunikácia bez bariér je zážitkový a interaktívny tréning,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ktorý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pomáha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preklenúť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generačné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a 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komunikačné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rozdiely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. Formou hier, modelových situácií a diskusií budeme spoločne objavovať, ako lepšie porozumieť kolegom (inej vekovej skupiny) a nastaviť si efektívne komunikačné pravidlá. </w:t>
      </w:r>
    </w:p>
    <w:p w14:paraId="47E69F21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lastRenderedPageBreak/>
        <w:t>Neuro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-lingvistické programovanie (NLP) nám k tomu poskytne užitočné nástroje – najmä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metamodel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jazyka a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reframing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– vďaka ktorým sa naučíme vyjadrovať jasnejšie, klásť správne otázky a reagovať empaticky aj v náročných situáciách. Odhalíte slabé miesta súčasnej tímovej komunikácie a budete vedieť, ako ich riešiť. </w:t>
      </w:r>
    </w:p>
    <w:p w14:paraId="757384DC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</w:p>
    <w:p w14:paraId="185F2712" w14:textId="77777777" w:rsidR="002E1331" w:rsidRPr="00C81F63" w:rsidRDefault="002E1331" w:rsidP="002E1331">
      <w:pPr>
        <w:rPr>
          <w:b/>
          <w:bCs/>
          <w:lang w:val="cs-CZ"/>
        </w:rPr>
      </w:pPr>
      <w:proofErr w:type="spellStart"/>
      <w:r w:rsidRPr="00C81F63">
        <w:rPr>
          <w:b/>
          <w:bCs/>
          <w:lang w:val="cs-CZ"/>
        </w:rPr>
        <w:t>Čo</w:t>
      </w:r>
      <w:proofErr w:type="spellEnd"/>
      <w:r w:rsidRPr="00C81F63">
        <w:rPr>
          <w:b/>
          <w:bCs/>
          <w:lang w:val="cs-CZ"/>
        </w:rPr>
        <w:t xml:space="preserve"> </w:t>
      </w:r>
      <w:proofErr w:type="spellStart"/>
      <w:r w:rsidRPr="00C81F63">
        <w:rPr>
          <w:b/>
          <w:bCs/>
          <w:lang w:val="cs-CZ"/>
        </w:rPr>
        <w:t>sa</w:t>
      </w:r>
      <w:proofErr w:type="spellEnd"/>
      <w:r w:rsidRPr="00C81F63">
        <w:rPr>
          <w:b/>
          <w:bCs/>
          <w:lang w:val="cs-CZ"/>
        </w:rPr>
        <w:t xml:space="preserve"> na tréningu naučíte</w:t>
      </w:r>
    </w:p>
    <w:p w14:paraId="156A9F2E" w14:textId="77777777" w:rsidR="002E1331" w:rsidRPr="002E1331" w:rsidRDefault="002E1331" w:rsidP="002E133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 xml:space="preserve">Identifikovať kľúčové rozdiely v komunikačných štýloch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mileniálov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a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Gen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Z a uvedomíte si, ako tieto odlišnosti vplývajú na každodennú spoluprácu.</w:t>
      </w:r>
    </w:p>
    <w:p w14:paraId="36695FAF" w14:textId="77777777" w:rsidR="002E1331" w:rsidRPr="002E1331" w:rsidRDefault="002E1331" w:rsidP="002E133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>Prostredníctvom zážitkových cvičení prekonáte vlastné stereotypy a predsudky o „tých druhých“ a nahradíte ich vzájomným rešpektom a ochotou načúvať.</w:t>
      </w:r>
    </w:p>
    <w:p w14:paraId="03888A5B" w14:textId="77777777" w:rsidR="002E1331" w:rsidRPr="002E1331" w:rsidRDefault="002E1331" w:rsidP="002E133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 xml:space="preserve">Osvojíte si NLP techniky pre jasnú a pozitívnu komunikáciu: Pochopíte princípy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metamodelu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jazyka a techniky </w:t>
      </w:r>
      <w:proofErr w:type="spellStart"/>
      <w:r w:rsidRPr="002E1331">
        <w:rPr>
          <w:rFonts w:ascii="Calibri" w:hAnsi="Calibri" w:cs="Calibri"/>
          <w:sz w:val="22"/>
          <w:szCs w:val="22"/>
          <w:lang w:val="cs-CZ"/>
        </w:rPr>
        <w:t>reframingu</w:t>
      </w:r>
      <w:proofErr w:type="spellEnd"/>
      <w:r w:rsidRPr="002E1331">
        <w:rPr>
          <w:rFonts w:ascii="Calibri" w:hAnsi="Calibri" w:cs="Calibri"/>
          <w:sz w:val="22"/>
          <w:szCs w:val="22"/>
          <w:lang w:val="cs-CZ"/>
        </w:rPr>
        <w:t xml:space="preserve"> a prakticky si ich vyskúšate.</w:t>
      </w:r>
    </w:p>
    <w:p w14:paraId="28306701" w14:textId="77777777" w:rsidR="002E1331" w:rsidRPr="002E1331" w:rsidRDefault="002E1331" w:rsidP="002E133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>Zlepšíte tímovú komunikáciu v hybridnom/online prostredí.</w:t>
      </w:r>
    </w:p>
    <w:p w14:paraId="63EC4FB4" w14:textId="77777777" w:rsidR="002E1331" w:rsidRPr="002E1331" w:rsidRDefault="002E1331" w:rsidP="002E133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2E1331">
        <w:rPr>
          <w:rFonts w:ascii="Calibri" w:hAnsi="Calibri" w:cs="Calibri"/>
          <w:sz w:val="22"/>
          <w:szCs w:val="22"/>
          <w:lang w:val="cs-CZ"/>
        </w:rPr>
        <w:t>Vypracujete si osobný akčný plán – pozitívne zmeny v komunikácii nezostanú len na papieri, ale premietnu sa do reálneho života.</w:t>
      </w:r>
    </w:p>
    <w:p w14:paraId="76F2909E" w14:textId="77777777" w:rsidR="002E1331" w:rsidRPr="00793340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</w:p>
    <w:p w14:paraId="7E8EF179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cs-CZ"/>
        </w:rPr>
      </w:pPr>
      <w:r w:rsidRPr="002E1331">
        <w:rPr>
          <w:rFonts w:ascii="Calibri" w:hAnsi="Calibri" w:cs="Calibri"/>
          <w:b/>
          <w:bCs/>
          <w:sz w:val="32"/>
          <w:szCs w:val="32"/>
          <w:lang w:val="cs-CZ"/>
        </w:rPr>
        <w:t>Motivácia a angažovanosť 2.0 – Ako zapojiť mladú generáciu</w:t>
      </w:r>
    </w:p>
    <w:p w14:paraId="4CD29EE6" w14:textId="77777777" w:rsidR="002E1331" w:rsidRDefault="002E1331" w:rsidP="002E1331">
      <w:pPr>
        <w:spacing w:after="0" w:line="240" w:lineRule="auto"/>
      </w:pPr>
    </w:p>
    <w:p w14:paraId="5A7B3200" w14:textId="77777777" w:rsidR="002E1331" w:rsidRPr="00C81F63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81F63">
        <w:rPr>
          <w:rFonts w:ascii="Calibri" w:hAnsi="Calibri" w:cs="Calibri"/>
          <w:sz w:val="22"/>
          <w:szCs w:val="22"/>
        </w:rPr>
        <w:t xml:space="preserve">Motivácia a angažovanosť 2.0 je moderný tréning, ktorý vám ukáže, ako pochopiť novú generáciu pracovníkov a nadchnúť ju pre prácu. Pomôže vám zistiť, čo skutočne motivuje </w:t>
      </w:r>
      <w:proofErr w:type="spellStart"/>
      <w:r w:rsidRPr="00C81F63">
        <w:rPr>
          <w:rFonts w:ascii="Calibri" w:hAnsi="Calibri" w:cs="Calibri"/>
          <w:sz w:val="22"/>
          <w:szCs w:val="22"/>
        </w:rPr>
        <w:t>Mileniálov</w:t>
      </w:r>
      <w:proofErr w:type="spellEnd"/>
      <w:r w:rsidRPr="00C81F63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81F63">
        <w:rPr>
          <w:rFonts w:ascii="Calibri" w:hAnsi="Calibri" w:cs="Calibri"/>
          <w:sz w:val="22"/>
          <w:szCs w:val="22"/>
        </w:rPr>
        <w:t>Gen</w:t>
      </w:r>
      <w:proofErr w:type="spellEnd"/>
      <w:r w:rsidRPr="00C81F63">
        <w:rPr>
          <w:rFonts w:ascii="Calibri" w:hAnsi="Calibri" w:cs="Calibri"/>
          <w:sz w:val="22"/>
          <w:szCs w:val="22"/>
        </w:rPr>
        <w:t xml:space="preserve"> Z a vybaví vás technikami, vďaka ktorým premeníte pasívnych “zamestnancov z povinnosti” na angažovaných kolegov.</w:t>
      </w:r>
    </w:p>
    <w:p w14:paraId="433A178C" w14:textId="77777777" w:rsidR="002E1331" w:rsidRPr="00C81F63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81F63">
        <w:rPr>
          <w:rFonts w:ascii="Calibri" w:hAnsi="Calibri" w:cs="Calibri"/>
          <w:sz w:val="22"/>
          <w:szCs w:val="22"/>
        </w:rPr>
        <w:t>Neuro</w:t>
      </w:r>
      <w:proofErr w:type="spellEnd"/>
      <w:r w:rsidRPr="00C81F63">
        <w:rPr>
          <w:rFonts w:ascii="Calibri" w:hAnsi="Calibri" w:cs="Calibri"/>
          <w:sz w:val="22"/>
          <w:szCs w:val="22"/>
        </w:rPr>
        <w:t>-lingvistické programovanie (NLP) nám k tomu poskytne užitočné nástroje – najmä prácu s presvedčeniami a </w:t>
      </w:r>
      <w:proofErr w:type="spellStart"/>
      <w:r w:rsidRPr="00C81F63">
        <w:rPr>
          <w:rFonts w:ascii="Calibri" w:hAnsi="Calibri" w:cs="Calibri"/>
          <w:sz w:val="22"/>
          <w:szCs w:val="22"/>
        </w:rPr>
        <w:t>metaprogramy</w:t>
      </w:r>
      <w:proofErr w:type="spellEnd"/>
      <w:r w:rsidRPr="00C81F63">
        <w:rPr>
          <w:rFonts w:ascii="Calibri" w:hAnsi="Calibri" w:cs="Calibri"/>
          <w:sz w:val="22"/>
          <w:szCs w:val="22"/>
        </w:rPr>
        <w:t xml:space="preserve"> – vďaka ktorým nazrieme “pod povrch” motivácie, porozumieme našim myšlienkovým vzorcom a naučíme sa ich meniť. </w:t>
      </w:r>
    </w:p>
    <w:p w14:paraId="1218BF33" w14:textId="77777777" w:rsidR="00C81F63" w:rsidRDefault="00C81F63" w:rsidP="002E1331"/>
    <w:p w14:paraId="220730DE" w14:textId="5E26D07A" w:rsidR="002E1331" w:rsidRPr="00C81F63" w:rsidRDefault="002E1331" w:rsidP="002E1331">
      <w:pPr>
        <w:rPr>
          <w:b/>
          <w:bCs/>
        </w:rPr>
      </w:pPr>
      <w:r w:rsidRPr="00C81F63">
        <w:rPr>
          <w:b/>
          <w:bCs/>
        </w:rPr>
        <w:t>Čo sa na tréningu naučíte</w:t>
      </w:r>
    </w:p>
    <w:p w14:paraId="08EA8786" w14:textId="77777777" w:rsidR="002E1331" w:rsidRDefault="002E1331" w:rsidP="002E1331">
      <w:pPr>
        <w:spacing w:after="0" w:line="240" w:lineRule="auto"/>
      </w:pPr>
    </w:p>
    <w:p w14:paraId="285DCF1C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Porozumieť generačným rozdielom v motivácii – zistíte, čo poháňa k výkonu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Gen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> Y (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mileniálov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) a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Gen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 Z v porovnaní so staršou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Gen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> X, a ako tieto rozdiely ovplyvňujú pracovisko.</w:t>
      </w:r>
    </w:p>
    <w:p w14:paraId="31DF3E30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>Prelomiť vlastné stereotypy a presvedčenia. Odhalíte, aké obmedzujúce presvedčenia máte vy alebo váš tím a naučíte sa ich transformovať.</w:t>
      </w:r>
    </w:p>
    <w:p w14:paraId="5C61892F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Osvojiť si dve kľúčové NLP techniky pre motiváciu – prácu s presvedčeniami a s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metaprogramami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. Tieto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neuro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>-lingvistické nástroje vám umožnia nazrieť do “mentálneho nastavenia” ľudí a cielene ho meniť pre zvýšenie angažovanosti.</w:t>
      </w:r>
    </w:p>
    <w:p w14:paraId="24D8B06F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Rozpoznať individuálne motivátory vo vašom tíme pochopením konceptu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metaprogramov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(mentálnych filtrov) – napríklad či človeka ženie dopredu vízia cieľa alebo skôr strach z neúspechu, či potrebuje častú spätnú väzbu alebo preferuje autonómiu. Naučíte sa prispôsobiť štýl vedenia podľa týchto preferencií, aby ste z každého dostali to najlepšie.</w:t>
      </w:r>
    </w:p>
    <w:p w14:paraId="27F55C6E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>Používať moderné techniky koučingu – vyskúšate si praktické postupy, ako meniť negatívne postoje členov tímu, dodať im sebadôveru a chuť na sebe pracovať.</w:t>
      </w:r>
    </w:p>
    <w:p w14:paraId="0AE7B417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>Motivovať aj v hybridnom/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remote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prostredí. Získate tipy, ako udržať tímového ducha a zápal pre prácu, aj keď váš tím pracuje na diaľku alebo asynchrónne. </w:t>
      </w:r>
    </w:p>
    <w:p w14:paraId="75F49ECF" w14:textId="77777777" w:rsidR="002E1331" w:rsidRPr="00C81F63" w:rsidRDefault="002E1331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Vypracovať akčný plán pre svoj tím. </w:t>
      </w:r>
    </w:p>
    <w:p w14:paraId="28AC0BE4" w14:textId="77777777" w:rsidR="00C81F63" w:rsidRDefault="00C81F63" w:rsidP="00C81F63">
      <w:pPr>
        <w:spacing w:after="0" w:line="240" w:lineRule="auto"/>
      </w:pPr>
    </w:p>
    <w:p w14:paraId="6284A407" w14:textId="77777777" w:rsidR="00C81F63" w:rsidRPr="00C81F63" w:rsidRDefault="00C81F63" w:rsidP="00C81F63">
      <w:pPr>
        <w:pStyle w:val="Nadpis1"/>
        <w:spacing w:before="0" w:after="0" w:line="240" w:lineRule="auto"/>
        <w:rPr>
          <w:rFonts w:ascii="Calibri" w:eastAsiaTheme="minorHAnsi" w:hAnsi="Calibri" w:cs="Calibri"/>
          <w:b/>
          <w:bCs/>
          <w:color w:val="auto"/>
          <w:sz w:val="32"/>
          <w:szCs w:val="32"/>
          <w:lang w:val="cs-CZ"/>
        </w:rPr>
      </w:pPr>
      <w:r w:rsidRPr="00C81F63">
        <w:rPr>
          <w:rFonts w:ascii="Calibri" w:eastAsiaTheme="minorHAnsi" w:hAnsi="Calibri" w:cs="Calibri"/>
          <w:b/>
          <w:bCs/>
          <w:color w:val="auto"/>
          <w:sz w:val="32"/>
          <w:szCs w:val="32"/>
          <w:lang w:val="cs-CZ"/>
        </w:rPr>
        <w:t>Prelomenie presvedčení a zjednotenie generácií</w:t>
      </w:r>
    </w:p>
    <w:p w14:paraId="15957B82" w14:textId="77777777" w:rsidR="00C81F63" w:rsidRPr="001B48A0" w:rsidRDefault="00C81F63" w:rsidP="00C81F63">
      <w:pPr>
        <w:spacing w:after="0" w:line="240" w:lineRule="auto"/>
        <w:rPr>
          <w:sz w:val="22"/>
          <w:szCs w:val="22"/>
        </w:rPr>
      </w:pPr>
    </w:p>
    <w:p w14:paraId="661C2CC9" w14:textId="77777777" w:rsidR="00C81F63" w:rsidRPr="00C81F63" w:rsidRDefault="00C81F63" w:rsidP="00C81F63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lastRenderedPageBreak/>
        <w:t>Tréning Prelomenie presvedčení a zjednotenie generácií vás vybaví nástrojmi na identifikáciu, spochybnenie a transformáciu zakorenených presvedčení a stereotypov medzi generáciami. Uvedomíte si svoje skryté predsudky, ktoré ovplyvňujú vaše správanie – a naučíte sa ich nahradiť novými postojmi. Odhalíte slepé miesta v myslení vďaka pokročilým NLP technikám (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neurolingvistickému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programovaniu) – najmä techniky pre zmenu presvedčení a skvelú techniku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Swish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pattern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>.</w:t>
      </w:r>
    </w:p>
    <w:p w14:paraId="61EEFBC0" w14:textId="77777777" w:rsidR="00C81F63" w:rsidRDefault="00C81F63" w:rsidP="00C81F63">
      <w:pPr>
        <w:spacing w:after="0" w:line="240" w:lineRule="auto"/>
      </w:pPr>
    </w:p>
    <w:p w14:paraId="1074BF22" w14:textId="77777777" w:rsidR="00C81F63" w:rsidRPr="00C81F63" w:rsidRDefault="00C81F63" w:rsidP="00C81F63">
      <w:pPr>
        <w:rPr>
          <w:b/>
          <w:bCs/>
        </w:rPr>
      </w:pPr>
      <w:r w:rsidRPr="00C81F63">
        <w:rPr>
          <w:b/>
          <w:bCs/>
        </w:rPr>
        <w:t>Čo sa na tréningu naučíte</w:t>
      </w:r>
    </w:p>
    <w:p w14:paraId="69D522FD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>Rozpoznať vlastné obmedzujúce presvedčenia a odhaliť svoje “slepé miesta” v myslení, ktoré ste si možno ani neuvedomovali. Naučíte sa ich premeniť na pozitívnejšie nastavenie mysle.</w:t>
      </w:r>
    </w:p>
    <w:p w14:paraId="30AC211F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Aplikovať pokročilé NLP techniky na zmenu myslenia – osvojíte si a vyskúšate metódy ako hľadanie slepých miest,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Swish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pattern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či integráciu častí. Tieto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neuro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>-lingvistické nástroje vám umožnia doslova “preprogramovať” zaužívané reakcie a mentálne vzorce.</w:t>
      </w:r>
    </w:p>
    <w:p w14:paraId="567F7A9A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Naučíte sa moderovať diskusiu medzi rôznymi vekovými skupinami tak, aby namiesto napätia prinášala porozumenie a vzájomné obohatenie. Pomocou techniky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reframing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dokážete meniť potenciálne konflikty a z háklivej témy spraviť akceptované riešenie.</w:t>
      </w:r>
    </w:p>
    <w:p w14:paraId="738F45B3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Naučíte sa zaviesť reverzný </w:t>
      </w:r>
      <w:proofErr w:type="spellStart"/>
      <w:r w:rsidRPr="00C81F63">
        <w:rPr>
          <w:rFonts w:ascii="Calibri" w:hAnsi="Calibri" w:cs="Calibri"/>
          <w:sz w:val="22"/>
          <w:szCs w:val="22"/>
          <w:lang w:val="cs-CZ"/>
        </w:rPr>
        <w:t>mentoring</w:t>
      </w:r>
      <w:proofErr w:type="spellEnd"/>
      <w:r w:rsidRPr="00C81F63">
        <w:rPr>
          <w:rFonts w:ascii="Calibri" w:hAnsi="Calibri" w:cs="Calibri"/>
          <w:sz w:val="22"/>
          <w:szCs w:val="22"/>
          <w:lang w:val="cs-CZ"/>
        </w:rPr>
        <w:t xml:space="preserve"> (kde sa učia mladí od starších aj naopak), podporovať otvorenú spätnú väzbu a vyvarovať sa nálepkovaniu.</w:t>
      </w:r>
    </w:p>
    <w:p w14:paraId="5A71E979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>Vďaka NLP technikám posilníte svoje komunikačné schopnosti v interakciách. Dokážete napríklad spracovať kritiku od staršieho kolegu bez pocitu urážky, alebo naopak mladšiemu členovi tímu poskytnúť spätnú väzbu citlivo a s úctou. Natrénujete si vhodné reakcie, takže podobné situácie vás už nevyvedú z rovnováhy.</w:t>
      </w:r>
    </w:p>
    <w:p w14:paraId="5F16B420" w14:textId="77777777" w:rsidR="00C81F63" w:rsidRPr="00C81F63" w:rsidRDefault="00C81F63" w:rsidP="00C81F6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  <w:r w:rsidRPr="00C81F63">
        <w:rPr>
          <w:rFonts w:ascii="Calibri" w:hAnsi="Calibri" w:cs="Calibri"/>
          <w:sz w:val="22"/>
          <w:szCs w:val="22"/>
          <w:lang w:val="cs-CZ"/>
        </w:rPr>
        <w:t xml:space="preserve">Naplánujete si konkrétne kroky, ako nadobudnuté poznatky a techniky využijete vo svojej každodennej práci. </w:t>
      </w:r>
    </w:p>
    <w:p w14:paraId="1BB0A3B2" w14:textId="77777777" w:rsidR="00C81F63" w:rsidRPr="009B178E" w:rsidRDefault="00C81F63" w:rsidP="00C81F63">
      <w:pPr>
        <w:spacing w:after="0" w:line="240" w:lineRule="auto"/>
      </w:pPr>
    </w:p>
    <w:p w14:paraId="6E591E93" w14:textId="77777777" w:rsidR="002E1331" w:rsidRPr="002E1331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  <w:lang w:val="cs-CZ"/>
        </w:rPr>
      </w:pPr>
    </w:p>
    <w:p w14:paraId="59A2D90D" w14:textId="77777777" w:rsidR="002E1331" w:rsidRPr="00E0769D" w:rsidRDefault="002E1331" w:rsidP="002E133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99950B0" w14:textId="77777777" w:rsidR="008448CE" w:rsidRDefault="008448CE"/>
    <w:sectPr w:rsidR="0084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167DE"/>
    <w:multiLevelType w:val="multilevel"/>
    <w:tmpl w:val="F038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8138F"/>
    <w:multiLevelType w:val="multilevel"/>
    <w:tmpl w:val="145C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E3064"/>
    <w:multiLevelType w:val="multilevel"/>
    <w:tmpl w:val="646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C32B5"/>
    <w:multiLevelType w:val="multilevel"/>
    <w:tmpl w:val="0D2E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42E18"/>
    <w:multiLevelType w:val="multilevel"/>
    <w:tmpl w:val="F65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760D2"/>
    <w:multiLevelType w:val="multilevel"/>
    <w:tmpl w:val="5678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F3D63"/>
    <w:multiLevelType w:val="multilevel"/>
    <w:tmpl w:val="623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082">
    <w:abstractNumId w:val="0"/>
  </w:num>
  <w:num w:numId="2" w16cid:durableId="993487784">
    <w:abstractNumId w:val="6"/>
  </w:num>
  <w:num w:numId="3" w16cid:durableId="1938634432">
    <w:abstractNumId w:val="2"/>
  </w:num>
  <w:num w:numId="4" w16cid:durableId="1437214871">
    <w:abstractNumId w:val="1"/>
  </w:num>
  <w:num w:numId="5" w16cid:durableId="950010351">
    <w:abstractNumId w:val="3"/>
  </w:num>
  <w:num w:numId="6" w16cid:durableId="1440637691">
    <w:abstractNumId w:val="5"/>
  </w:num>
  <w:num w:numId="7" w16cid:durableId="202867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1"/>
    <w:rsid w:val="002E1331"/>
    <w:rsid w:val="00333A3F"/>
    <w:rsid w:val="008448CE"/>
    <w:rsid w:val="00C81F63"/>
    <w:rsid w:val="00E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F3E6"/>
  <w15:chartTrackingRefBased/>
  <w15:docId w15:val="{0675503A-A6F0-464E-AD5E-CDC243E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1331"/>
  </w:style>
  <w:style w:type="paragraph" w:styleId="Nadpis1">
    <w:name w:val="heading 1"/>
    <w:basedOn w:val="Normlny"/>
    <w:next w:val="Normlny"/>
    <w:link w:val="Nadpis1Char"/>
    <w:uiPriority w:val="9"/>
    <w:qFormat/>
    <w:rsid w:val="002E1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E1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1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E1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1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3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3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3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3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33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Tatarova</dc:creator>
  <cp:keywords/>
  <dc:description/>
  <cp:lastModifiedBy>Maria Tatarova</cp:lastModifiedBy>
  <cp:revision>1</cp:revision>
  <dcterms:created xsi:type="dcterms:W3CDTF">2025-10-31T11:42:00Z</dcterms:created>
  <dcterms:modified xsi:type="dcterms:W3CDTF">2025-10-31T11:57:00Z</dcterms:modified>
</cp:coreProperties>
</file>